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270" w:rsidRDefault="00006270" w:rsidP="00006270">
      <w:pPr>
        <w:spacing w:after="2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Рекомендуемый образец</w:t>
      </w:r>
    </w:p>
    <w:p w:rsidR="00006270" w:rsidRDefault="00006270" w:rsidP="00157194">
      <w:pPr>
        <w:ind w:left="5103"/>
        <w:rPr>
          <w:sz w:val="2"/>
          <w:szCs w:val="2"/>
        </w:rPr>
      </w:pPr>
      <w:r>
        <w:rPr>
          <w:sz w:val="24"/>
          <w:szCs w:val="24"/>
        </w:rPr>
        <w:t xml:space="preserve">Командиру </w:t>
      </w:r>
      <w:r w:rsidR="00CD7BA9">
        <w:rPr>
          <w:sz w:val="24"/>
          <w:szCs w:val="24"/>
        </w:rPr>
        <w:t>(начальнику</w:t>
      </w:r>
      <w:r w:rsidR="00157194">
        <w:rPr>
          <w:sz w:val="24"/>
          <w:szCs w:val="24"/>
        </w:rPr>
        <w:t>, руководителю, военному прокурору</w:t>
      </w:r>
      <w:r w:rsidR="00CD7BA9">
        <w:rPr>
          <w:sz w:val="24"/>
          <w:szCs w:val="24"/>
        </w:rPr>
        <w:t>)</w:t>
      </w:r>
      <w:r w:rsidR="00157194">
        <w:rPr>
          <w:sz w:val="24"/>
          <w:szCs w:val="24"/>
        </w:rPr>
        <w:t xml:space="preserve"> _______________</w:t>
      </w:r>
    </w:p>
    <w:p w:rsidR="00006270" w:rsidRPr="001D0263" w:rsidRDefault="00006270" w:rsidP="00006270">
      <w:pPr>
        <w:spacing w:before="960" w:after="360"/>
        <w:jc w:val="center"/>
        <w:rPr>
          <w:b/>
          <w:bCs/>
          <w:spacing w:val="60"/>
          <w:sz w:val="26"/>
          <w:szCs w:val="26"/>
        </w:rPr>
      </w:pPr>
      <w:r w:rsidRPr="001D0263">
        <w:rPr>
          <w:b/>
          <w:spacing w:val="60"/>
          <w:sz w:val="26"/>
          <w:szCs w:val="26"/>
        </w:rPr>
        <w:t>РАПОРТ</w:t>
      </w:r>
    </w:p>
    <w:p w:rsidR="00006270" w:rsidRDefault="00006270" w:rsidP="00157194">
      <w:pPr>
        <w:tabs>
          <w:tab w:val="right" w:pos="921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включить меня,  </w:t>
      </w:r>
    </w:p>
    <w:p w:rsidR="00006270" w:rsidRDefault="00006270" w:rsidP="00006270">
      <w:pPr>
        <w:pBdr>
          <w:top w:val="single" w:sz="4" w:space="1" w:color="auto"/>
        </w:pBdr>
        <w:ind w:left="3090"/>
        <w:jc w:val="center"/>
      </w:pPr>
      <w:r>
        <w:t>(воинское звание, фамилия, имя,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60"/>
        <w:gridCol w:w="2946"/>
        <w:gridCol w:w="284"/>
      </w:tblGrid>
      <w:tr w:rsidR="00006270" w:rsidTr="0015719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006270" w:rsidRDefault="00006270" w:rsidP="00477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06270" w:rsidRDefault="00006270" w:rsidP="0047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личный номер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vAlign w:val="bottom"/>
          </w:tcPr>
          <w:p w:rsidR="00006270" w:rsidRDefault="00006270" w:rsidP="0015719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06270" w:rsidRDefault="00006270" w:rsidP="0047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06270" w:rsidTr="0015719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</w:tcBorders>
          </w:tcPr>
          <w:p w:rsidR="00006270" w:rsidRDefault="00006270" w:rsidP="004773E4">
            <w:pPr>
              <w:jc w:val="center"/>
            </w:pPr>
            <w:r>
              <w:t>отчество (при наличии)</w:t>
            </w:r>
          </w:p>
        </w:tc>
        <w:tc>
          <w:tcPr>
            <w:tcW w:w="1760" w:type="dxa"/>
          </w:tcPr>
          <w:p w:rsidR="00006270" w:rsidRDefault="00006270" w:rsidP="004773E4"/>
        </w:tc>
        <w:tc>
          <w:tcPr>
            <w:tcW w:w="2946" w:type="dxa"/>
            <w:tcBorders>
              <w:top w:val="single" w:sz="4" w:space="0" w:color="auto"/>
            </w:tcBorders>
          </w:tcPr>
          <w:p w:rsidR="00006270" w:rsidRDefault="00006270" w:rsidP="004773E4">
            <w:pPr>
              <w:jc w:val="center"/>
            </w:pPr>
          </w:p>
        </w:tc>
        <w:tc>
          <w:tcPr>
            <w:tcW w:w="284" w:type="dxa"/>
          </w:tcPr>
          <w:p w:rsidR="00006270" w:rsidRDefault="00006270" w:rsidP="004773E4"/>
        </w:tc>
      </w:tr>
    </w:tbl>
    <w:p w:rsidR="00006270" w:rsidRPr="00157194" w:rsidRDefault="00006270" w:rsidP="00006270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реестр участников накопительно-ипотечной системы жилищного обеспечения военнослужащих </w:t>
      </w:r>
      <w:r w:rsidR="00926B7E">
        <w:rPr>
          <w:sz w:val="24"/>
          <w:szCs w:val="24"/>
        </w:rPr>
        <w:t>____________________</w:t>
      </w:r>
      <w:r w:rsidR="00157194">
        <w:rPr>
          <w:sz w:val="24"/>
          <w:szCs w:val="24"/>
        </w:rPr>
        <w:t>__________________________________________</w:t>
      </w:r>
      <w:r w:rsidR="00926B7E">
        <w:rPr>
          <w:sz w:val="24"/>
          <w:szCs w:val="24"/>
        </w:rPr>
        <w:t xml:space="preserve"> </w:t>
      </w:r>
      <w:r w:rsidR="00157194">
        <w:rPr>
          <w:sz w:val="24"/>
          <w:szCs w:val="24"/>
        </w:rPr>
        <w:t xml:space="preserve">     </w:t>
      </w:r>
      <w:r w:rsidRPr="00157194">
        <w:rPr>
          <w:spacing w:val="-8"/>
          <w:sz w:val="16"/>
          <w:szCs w:val="16"/>
        </w:rPr>
        <w:t>Вооруженных Сил Российской Федерации</w:t>
      </w:r>
      <w:r w:rsidR="00926B7E" w:rsidRPr="00157194">
        <w:rPr>
          <w:spacing w:val="-8"/>
          <w:sz w:val="16"/>
          <w:szCs w:val="16"/>
        </w:rPr>
        <w:t xml:space="preserve">, </w:t>
      </w:r>
      <w:r w:rsidR="00926B7E" w:rsidRPr="00157194">
        <w:rPr>
          <w:bCs/>
          <w:spacing w:val="-8"/>
          <w:sz w:val="16"/>
          <w:szCs w:val="16"/>
        </w:rPr>
        <w:t>Федерального агентства специального строительства,</w:t>
      </w:r>
      <w:r w:rsidR="00926B7E" w:rsidRPr="00157194">
        <w:rPr>
          <w:bCs/>
          <w:spacing w:val="-8"/>
          <w:sz w:val="24"/>
          <w:szCs w:val="24"/>
        </w:rPr>
        <w:t xml:space="preserve"> </w:t>
      </w:r>
      <w:r w:rsidR="00157194" w:rsidRPr="00157194">
        <w:rPr>
          <w:bCs/>
          <w:spacing w:val="-8"/>
          <w:sz w:val="16"/>
          <w:szCs w:val="16"/>
        </w:rPr>
        <w:t>войск национальной гвардии Российской Федерации,</w:t>
      </w:r>
      <w:r w:rsidR="00157194">
        <w:rPr>
          <w:bCs/>
          <w:sz w:val="24"/>
          <w:szCs w:val="24"/>
        </w:rPr>
        <w:br/>
        <w:t>_____________________________________________________________________________</w:t>
      </w:r>
      <w:r w:rsidR="00157194">
        <w:rPr>
          <w:bCs/>
          <w:sz w:val="24"/>
          <w:szCs w:val="24"/>
        </w:rPr>
        <w:br/>
      </w:r>
      <w:r w:rsidR="00CD7BA9" w:rsidRPr="00157194">
        <w:rPr>
          <w:bCs/>
          <w:spacing w:val="-6"/>
          <w:sz w:val="16"/>
          <w:szCs w:val="16"/>
        </w:rPr>
        <w:t>спасательных воинских формирований МЧС России,</w:t>
      </w:r>
      <w:r w:rsidR="00157194" w:rsidRPr="00157194">
        <w:rPr>
          <w:spacing w:val="-6"/>
          <w:sz w:val="16"/>
          <w:szCs w:val="16"/>
        </w:rPr>
        <w:t xml:space="preserve"> органов федеральной службы безопасности, органов государственной охраны, </w:t>
      </w:r>
      <w:r w:rsidR="00157194">
        <w:rPr>
          <w:bCs/>
          <w:sz w:val="24"/>
          <w:szCs w:val="24"/>
        </w:rPr>
        <w:br/>
        <w:t>_____________________________________________________________________________</w:t>
      </w:r>
      <w:r w:rsidR="00157194">
        <w:rPr>
          <w:bCs/>
          <w:sz w:val="24"/>
          <w:szCs w:val="24"/>
        </w:rPr>
        <w:br/>
      </w:r>
      <w:r w:rsidR="00157194" w:rsidRPr="00157194">
        <w:rPr>
          <w:spacing w:val="-8"/>
          <w:sz w:val="16"/>
          <w:szCs w:val="16"/>
        </w:rPr>
        <w:t xml:space="preserve">органов внешней разведки Российской Федерации, Службы специальных объектов при Президенте Российской Федерации, </w:t>
      </w:r>
      <w:r w:rsidR="00157194">
        <w:br/>
        <w:t>____________________________________________________________________________________________</w:t>
      </w:r>
      <w:r w:rsidR="00157194">
        <w:br/>
      </w:r>
      <w:r w:rsidR="00157194" w:rsidRPr="00157194">
        <w:rPr>
          <w:spacing w:val="-6"/>
          <w:sz w:val="16"/>
          <w:szCs w:val="16"/>
        </w:rPr>
        <w:t xml:space="preserve">органов военной прокуратуры, </w:t>
      </w:r>
      <w:r w:rsidR="00CD7BA9" w:rsidRPr="00157194">
        <w:rPr>
          <w:spacing w:val="-6"/>
          <w:sz w:val="16"/>
          <w:szCs w:val="16"/>
        </w:rPr>
        <w:t>военных следственных органов Следственного комитета Российской Федерации</w:t>
      </w:r>
    </w:p>
    <w:p w:rsidR="00006270" w:rsidRDefault="00006270" w:rsidP="00006270">
      <w:pPr>
        <w:spacing w:after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правами и обязанностями участника накопительно-ипотечной системы, установленными Федеральным законом от 20 августа 2004 г. № 117-ФЗ «О накопительно-ипотечной системе жилищного обеспечения военнослужащих», ознакомлен.</w:t>
      </w:r>
    </w:p>
    <w:tbl>
      <w:tblPr>
        <w:tblW w:w="9384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985"/>
        <w:gridCol w:w="3146"/>
      </w:tblGrid>
      <w:tr w:rsidR="00006270" w:rsidTr="00157194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006270" w:rsidRDefault="00006270" w:rsidP="00477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06270" w:rsidRDefault="00006270" w:rsidP="00477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  <w:vAlign w:val="bottom"/>
          </w:tcPr>
          <w:p w:rsidR="00006270" w:rsidRDefault="00006270" w:rsidP="004773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6270" w:rsidRPr="00F520D9" w:rsidRDefault="00006270" w:rsidP="00006270">
      <w:pPr>
        <w:spacing w:after="720"/>
        <w:jc w:val="center"/>
      </w:pPr>
      <w:r w:rsidRPr="00F520D9">
        <w:t>(должность, воинское звание, подпись, инициал имени, фамилия)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06270" w:rsidTr="004773E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270" w:rsidRDefault="00006270" w:rsidP="004773E4">
            <w:pPr>
              <w:jc w:val="right"/>
              <w:rPr>
                <w:sz w:val="24"/>
                <w:szCs w:val="24"/>
              </w:rPr>
            </w:pPr>
            <w:bookmarkStart w:id="1" w:name="OLE_LINK2"/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270" w:rsidRDefault="00006270" w:rsidP="00477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270" w:rsidRDefault="00006270" w:rsidP="0047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270" w:rsidRDefault="00006270" w:rsidP="00477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270" w:rsidRDefault="00006270" w:rsidP="004773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270" w:rsidRDefault="00006270" w:rsidP="004773E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270" w:rsidRDefault="00006270" w:rsidP="004773E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1"/>
    </w:tbl>
    <w:p w:rsidR="001D69C4" w:rsidRDefault="001D69C4"/>
    <w:sectPr w:rsidR="001D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06270"/>
    <w:rsid w:val="00006270"/>
    <w:rsid w:val="00157194"/>
    <w:rsid w:val="001D0263"/>
    <w:rsid w:val="001D69C4"/>
    <w:rsid w:val="00266DC3"/>
    <w:rsid w:val="004773E4"/>
    <w:rsid w:val="00926B7E"/>
    <w:rsid w:val="00CD7BA9"/>
    <w:rsid w:val="00F520D9"/>
    <w:rsid w:val="00F6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CD5DFD-50BC-4FCA-A667-BF45BD64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27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B7E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26B7E"/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Лутохина</dc:creator>
  <cp:keywords/>
  <dc:description/>
  <cp:lastModifiedBy>Наталия Лутохина</cp:lastModifiedBy>
  <cp:revision>2</cp:revision>
  <dcterms:created xsi:type="dcterms:W3CDTF">2019-05-29T22:27:00Z</dcterms:created>
  <dcterms:modified xsi:type="dcterms:W3CDTF">2019-05-29T22:27:00Z</dcterms:modified>
</cp:coreProperties>
</file>